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D5" w:rsidRPr="00CA31D7" w:rsidRDefault="00E96676" w:rsidP="006722D5">
      <w:pPr>
        <w:spacing w:after="0" w:line="240" w:lineRule="auto"/>
        <w:jc w:val="right"/>
      </w:pPr>
      <w:r>
        <w:t>May</w:t>
      </w:r>
      <w:r w:rsidR="00554CC3">
        <w:t xml:space="preserve"> 2024</w:t>
      </w:r>
    </w:p>
    <w:p w:rsidR="006722D5" w:rsidRDefault="006722D5" w:rsidP="00552A97">
      <w:pPr>
        <w:spacing w:after="0" w:line="240" w:lineRule="auto"/>
        <w:jc w:val="center"/>
        <w:rPr>
          <w:b/>
        </w:rPr>
      </w:pPr>
    </w:p>
    <w:p w:rsidR="00F778EB" w:rsidRDefault="007D04CF" w:rsidP="00552A97">
      <w:pPr>
        <w:spacing w:after="0" w:line="240" w:lineRule="auto"/>
        <w:jc w:val="center"/>
      </w:pPr>
      <w:r>
        <w:rPr>
          <w:b/>
        </w:rPr>
        <w:t xml:space="preserve">Heat-Related </w:t>
      </w:r>
      <w:r w:rsidR="004B5BBB">
        <w:rPr>
          <w:b/>
        </w:rPr>
        <w:t>Illness Training</w:t>
      </w:r>
    </w:p>
    <w:p w:rsidR="004B5BBB" w:rsidRDefault="004B5BBB" w:rsidP="004B5BBB">
      <w:pPr>
        <w:spacing w:after="0" w:line="240" w:lineRule="auto"/>
        <w:jc w:val="center"/>
      </w:pPr>
    </w:p>
    <w:p w:rsidR="002428A6" w:rsidRDefault="0097372C" w:rsidP="004D25DD">
      <w:pPr>
        <w:spacing w:after="0" w:line="240" w:lineRule="auto"/>
        <w:jc w:val="both"/>
      </w:pPr>
      <w:r w:rsidRPr="0097372C">
        <w:t>As temperatures rise, so does the ris</w:t>
      </w:r>
      <w:r>
        <w:t xml:space="preserve">k of heat illness. </w:t>
      </w:r>
      <w:r w:rsidRPr="0097372C">
        <w:t>This risk is generally the highes</w:t>
      </w:r>
      <w:r>
        <w:t xml:space="preserve">t for people who work outdoors. </w:t>
      </w:r>
      <w:r w:rsidRPr="0097372C">
        <w:t xml:space="preserve">Heat illness, </w:t>
      </w:r>
      <w:r w:rsidR="00633181">
        <w:t xml:space="preserve">is </w:t>
      </w:r>
      <w:r w:rsidRPr="0097372C">
        <w:t>a medical condition t</w:t>
      </w:r>
      <w:r>
        <w:t>hat results from the body's in</w:t>
      </w:r>
      <w:r w:rsidRPr="0097372C">
        <w:t>ability to</w:t>
      </w:r>
      <w:r>
        <w:t xml:space="preserve"> cope with heat and cool itself.</w:t>
      </w:r>
      <w:r w:rsidRPr="0097372C">
        <w:t xml:space="preserve">  </w:t>
      </w:r>
      <w:r w:rsidRPr="0097372C">
        <w:cr/>
      </w:r>
    </w:p>
    <w:p w:rsidR="002428A6" w:rsidRDefault="002428A6" w:rsidP="002428A6">
      <w:pPr>
        <w:spacing w:after="0" w:line="240" w:lineRule="auto"/>
        <w:rPr>
          <w:b/>
        </w:rPr>
      </w:pPr>
      <w:r w:rsidRPr="00DB7D63">
        <w:rPr>
          <w:b/>
        </w:rPr>
        <w:t>The following are risk factors that will make it difficult to</w:t>
      </w:r>
      <w:r w:rsidR="00474813">
        <w:rPr>
          <w:b/>
        </w:rPr>
        <w:t xml:space="preserve"> work in the heat or </w:t>
      </w:r>
      <w:r w:rsidR="00633181">
        <w:rPr>
          <w:b/>
        </w:rPr>
        <w:t xml:space="preserve">may </w:t>
      </w:r>
      <w:r w:rsidR="00474813">
        <w:rPr>
          <w:b/>
        </w:rPr>
        <w:t>cause heat-</w:t>
      </w:r>
      <w:r w:rsidRPr="00DB7D63">
        <w:rPr>
          <w:b/>
        </w:rPr>
        <w:t>related illness:</w:t>
      </w:r>
    </w:p>
    <w:p w:rsidR="00DB7D63" w:rsidRPr="00DB7D63" w:rsidRDefault="00DB7D63" w:rsidP="002428A6">
      <w:pPr>
        <w:spacing w:after="0" w:line="240" w:lineRule="auto"/>
        <w:rPr>
          <w:b/>
        </w:rPr>
      </w:pPr>
    </w:p>
    <w:p w:rsidR="00633181" w:rsidRDefault="002428A6" w:rsidP="00633181">
      <w:pPr>
        <w:pStyle w:val="ListParagraph"/>
        <w:numPr>
          <w:ilvl w:val="0"/>
          <w:numId w:val="1"/>
        </w:numPr>
        <w:spacing w:after="0" w:line="240" w:lineRule="auto"/>
      </w:pPr>
      <w:r>
        <w:t>Enviro</w:t>
      </w:r>
      <w:r w:rsidR="004B5BBB">
        <w:t>nmental Risk Factors</w:t>
      </w:r>
      <w:r w:rsidR="00633181">
        <w:t>:</w:t>
      </w:r>
    </w:p>
    <w:p w:rsidR="004D25DD" w:rsidRDefault="004B5BBB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Air Temperature</w:t>
      </w:r>
      <w:r w:rsidR="0092627F">
        <w:t>;</w:t>
      </w:r>
    </w:p>
    <w:p w:rsidR="004D25DD" w:rsidRDefault="004B5BBB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Humidity</w:t>
      </w:r>
      <w:r w:rsidR="0092627F">
        <w:t>;</w:t>
      </w:r>
    </w:p>
    <w:p w:rsidR="004B5BBB" w:rsidRDefault="004B5BBB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Radiant Heat (coming off of pavement) from sun</w:t>
      </w:r>
      <w:r w:rsidR="0092627F">
        <w:t>; and</w:t>
      </w:r>
    </w:p>
    <w:p w:rsidR="004B5BBB" w:rsidRDefault="004B5BBB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Lack of air movement</w:t>
      </w:r>
      <w:r w:rsidR="0092627F">
        <w:t>.</w:t>
      </w:r>
    </w:p>
    <w:p w:rsidR="00DB7D63" w:rsidRDefault="00DB7D63" w:rsidP="00474813">
      <w:pPr>
        <w:pStyle w:val="ListParagraph"/>
        <w:tabs>
          <w:tab w:val="left" w:pos="1080"/>
        </w:tabs>
        <w:spacing w:after="0" w:line="240" w:lineRule="auto"/>
      </w:pPr>
    </w:p>
    <w:p w:rsidR="002428A6" w:rsidRDefault="002428A6" w:rsidP="002428A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</w:pPr>
      <w:r>
        <w:t>Personal Risk Factors</w:t>
      </w:r>
      <w:r w:rsidR="00633181">
        <w:t>:</w:t>
      </w:r>
    </w:p>
    <w:p w:rsidR="002428A6" w:rsidRDefault="002428A6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Age</w:t>
      </w:r>
      <w:r w:rsidR="0092627F">
        <w:t>;</w:t>
      </w:r>
    </w:p>
    <w:p w:rsidR="002428A6" w:rsidRDefault="002428A6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Health</w:t>
      </w:r>
      <w:r w:rsidR="0092627F">
        <w:t>;</w:t>
      </w:r>
    </w:p>
    <w:p w:rsidR="002428A6" w:rsidRDefault="00E01A97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Not a</w:t>
      </w:r>
      <w:r w:rsidR="002428A6">
        <w:t>cclimate</w:t>
      </w:r>
      <w:r>
        <w:t>d</w:t>
      </w:r>
      <w:r w:rsidR="002428A6">
        <w:t xml:space="preserve"> (</w:t>
      </w:r>
      <w:r w:rsidR="008A5607">
        <w:t xml:space="preserve">not </w:t>
      </w:r>
      <w:r w:rsidR="002428A6">
        <w:t>allowing your body to get used to the heat)</w:t>
      </w:r>
      <w:r w:rsidR="008A5607">
        <w:t xml:space="preserve"> – </w:t>
      </w:r>
      <w:r w:rsidR="0004160D" w:rsidRPr="008A5607">
        <w:rPr>
          <w:i/>
        </w:rPr>
        <w:t>takes about 4 to 14 days</w:t>
      </w:r>
      <w:r w:rsidR="0092627F">
        <w:rPr>
          <w:i/>
        </w:rPr>
        <w:t>;</w:t>
      </w:r>
    </w:p>
    <w:p w:rsidR="002428A6" w:rsidRDefault="002428A6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Medications</w:t>
      </w:r>
      <w:r w:rsidR="0092627F">
        <w:t xml:space="preserve">; </w:t>
      </w:r>
    </w:p>
    <w:p w:rsidR="002428A6" w:rsidRDefault="002428A6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Recovering from illness</w:t>
      </w:r>
      <w:r w:rsidR="0092627F">
        <w:t>; and</w:t>
      </w:r>
    </w:p>
    <w:p w:rsidR="0092627F" w:rsidRDefault="00E34E95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0"/>
      </w:pPr>
      <w:r>
        <w:t>A</w:t>
      </w:r>
      <w:r w:rsidR="0092627F">
        <w:t>lcohol the day before (hung over).</w:t>
      </w:r>
    </w:p>
    <w:p w:rsidR="00824433" w:rsidRDefault="00824433" w:rsidP="00824433">
      <w:pPr>
        <w:pStyle w:val="ListParagraph"/>
        <w:tabs>
          <w:tab w:val="left" w:pos="1080"/>
        </w:tabs>
        <w:spacing w:after="0" w:line="240" w:lineRule="auto"/>
      </w:pPr>
    </w:p>
    <w:p w:rsidR="00824433" w:rsidRDefault="00824433" w:rsidP="00824433">
      <w:pPr>
        <w:tabs>
          <w:tab w:val="left" w:pos="1080"/>
        </w:tabs>
        <w:spacing w:after="0" w:line="240" w:lineRule="auto"/>
      </w:pPr>
      <w:r>
        <w:rPr>
          <w:b/>
        </w:rPr>
        <w:t>Symptoms of heat-related illness:</w:t>
      </w:r>
    </w:p>
    <w:p w:rsidR="00824433" w:rsidRDefault="00824433" w:rsidP="00824433">
      <w:pPr>
        <w:tabs>
          <w:tab w:val="left" w:pos="1080"/>
        </w:tabs>
        <w:spacing w:after="0" w:line="240" w:lineRule="auto"/>
      </w:pPr>
    </w:p>
    <w:p w:rsidR="00824433" w:rsidRDefault="00824433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</w:pPr>
      <w:r>
        <w:t>Cramps</w:t>
      </w:r>
      <w:r w:rsidR="0092627F">
        <w:t xml:space="preserve"> (dehydration);</w:t>
      </w:r>
    </w:p>
    <w:p w:rsidR="00824433" w:rsidRDefault="00824433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</w:pPr>
      <w:r>
        <w:t>Heat Rash</w:t>
      </w:r>
      <w:r w:rsidR="0092627F">
        <w:t xml:space="preserve"> (over-heating);</w:t>
      </w:r>
    </w:p>
    <w:p w:rsidR="00824433" w:rsidRDefault="00824433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</w:pPr>
      <w:r>
        <w:t>Heat Exhaustion</w:t>
      </w:r>
      <w:r w:rsidR="0092627F">
        <w:t>:</w:t>
      </w:r>
    </w:p>
    <w:p w:rsidR="0004160D" w:rsidRDefault="0004160D" w:rsidP="0004160D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1440"/>
      </w:pPr>
      <w:r>
        <w:t>Excessive Sweating, weakness or fatigue, rapid heartbeat, dizziness, fast or weak pulse, nausea or vomiting, fainting</w:t>
      </w:r>
      <w:r w:rsidR="00633181">
        <w:t>.</w:t>
      </w:r>
    </w:p>
    <w:p w:rsidR="00633181" w:rsidRDefault="00633181" w:rsidP="00633181">
      <w:pPr>
        <w:pStyle w:val="ListParagraph"/>
        <w:tabs>
          <w:tab w:val="left" w:pos="1080"/>
        </w:tabs>
        <w:spacing w:after="0" w:line="240" w:lineRule="auto"/>
        <w:ind w:left="1440"/>
      </w:pPr>
    </w:p>
    <w:p w:rsidR="008A5607" w:rsidRDefault="008A5607" w:rsidP="008A560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</w:pPr>
      <w:r>
        <w:t>Heat Stroke</w:t>
      </w:r>
      <w:r w:rsidR="0092627F">
        <w:t>:</w:t>
      </w:r>
    </w:p>
    <w:p w:rsidR="008434B0" w:rsidRDefault="008A5607" w:rsidP="008A560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firstLine="360"/>
      </w:pPr>
      <w:r>
        <w:t>High body temperature, hot dry skin, confusion, loss of coordination, severe headache,</w:t>
      </w:r>
    </w:p>
    <w:p w:rsidR="008A5607" w:rsidRDefault="008434B0" w:rsidP="008434B0">
      <w:pPr>
        <w:pStyle w:val="ListParagraph"/>
        <w:tabs>
          <w:tab w:val="left" w:pos="1080"/>
        </w:tabs>
        <w:spacing w:after="0" w:line="240" w:lineRule="auto"/>
        <w:ind w:left="1080"/>
      </w:pPr>
      <w:r>
        <w:t xml:space="preserve">        </w:t>
      </w:r>
      <w:r w:rsidR="00D21020">
        <w:t>vomiting</w:t>
      </w:r>
      <w:r w:rsidR="0092627F">
        <w:t>,</w:t>
      </w:r>
      <w:r w:rsidR="008A5607">
        <w:t xml:space="preserve"> possible seizures or unconsciousness</w:t>
      </w:r>
      <w:r w:rsidR="00633181">
        <w:t>.</w:t>
      </w:r>
      <w:r w:rsidR="00D21020">
        <w:t xml:space="preserve"> </w:t>
      </w:r>
    </w:p>
    <w:p w:rsidR="00807816" w:rsidRDefault="00807816" w:rsidP="008A5607">
      <w:pPr>
        <w:tabs>
          <w:tab w:val="left" w:pos="1080"/>
        </w:tabs>
        <w:spacing w:after="0" w:line="240" w:lineRule="auto"/>
      </w:pPr>
    </w:p>
    <w:p w:rsidR="0092627F" w:rsidRDefault="0092627F" w:rsidP="0092627F">
      <w:pPr>
        <w:pStyle w:val="ListParagraph"/>
        <w:tabs>
          <w:tab w:val="left" w:pos="1080"/>
        </w:tabs>
        <w:spacing w:after="0" w:line="240" w:lineRule="auto"/>
        <w:ind w:left="1440" w:hanging="1440"/>
        <w:rPr>
          <w:b/>
          <w:i/>
        </w:rPr>
      </w:pPr>
      <w:r>
        <w:rPr>
          <w:b/>
          <w:i/>
        </w:rPr>
        <w:t>Response to cramps:</w:t>
      </w:r>
    </w:p>
    <w:p w:rsidR="00633181" w:rsidRDefault="00633181" w:rsidP="0092627F">
      <w:pPr>
        <w:pStyle w:val="ListParagraph"/>
        <w:tabs>
          <w:tab w:val="left" w:pos="1080"/>
        </w:tabs>
        <w:spacing w:after="0" w:line="240" w:lineRule="auto"/>
        <w:ind w:left="1440" w:hanging="1440"/>
        <w:rPr>
          <w:b/>
          <w:i/>
        </w:rPr>
      </w:pPr>
    </w:p>
    <w:p w:rsidR="0092627F" w:rsidRPr="004D25DD" w:rsidRDefault="0092627F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Notify Management immediately;</w:t>
      </w:r>
    </w:p>
    <w:p w:rsidR="0092627F" w:rsidRPr="004D25DD" w:rsidRDefault="00633181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>
        <w:rPr>
          <w:i/>
        </w:rPr>
        <w:t>Take a break inside in</w:t>
      </w:r>
      <w:r w:rsidR="0092627F" w:rsidRPr="004D25DD">
        <w:rPr>
          <w:i/>
        </w:rPr>
        <w:t xml:space="preserve"> a cooler location; and</w:t>
      </w:r>
    </w:p>
    <w:p w:rsidR="0092627F" w:rsidRPr="004D25DD" w:rsidRDefault="0092627F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Drink water</w:t>
      </w:r>
      <w:r w:rsidR="004D25DD">
        <w:rPr>
          <w:i/>
        </w:rPr>
        <w:t>.</w:t>
      </w:r>
    </w:p>
    <w:p w:rsidR="0092627F" w:rsidRDefault="0092627F" w:rsidP="0092627F">
      <w:pPr>
        <w:pStyle w:val="ListParagraph"/>
        <w:tabs>
          <w:tab w:val="left" w:pos="1080"/>
        </w:tabs>
        <w:spacing w:after="0" w:line="240" w:lineRule="auto"/>
        <w:ind w:left="1440" w:hanging="1440"/>
        <w:rPr>
          <w:b/>
          <w:i/>
        </w:rPr>
      </w:pPr>
    </w:p>
    <w:p w:rsidR="00633181" w:rsidRPr="00E34E95" w:rsidRDefault="00633181" w:rsidP="00E34E95">
      <w:pPr>
        <w:tabs>
          <w:tab w:val="left" w:pos="1080"/>
        </w:tabs>
        <w:spacing w:after="0" w:line="240" w:lineRule="auto"/>
        <w:rPr>
          <w:b/>
          <w:i/>
        </w:rPr>
      </w:pPr>
    </w:p>
    <w:p w:rsidR="0092627F" w:rsidRDefault="0092627F" w:rsidP="0092627F">
      <w:pPr>
        <w:pStyle w:val="ListParagraph"/>
        <w:tabs>
          <w:tab w:val="left" w:pos="1080"/>
        </w:tabs>
        <w:spacing w:after="0" w:line="240" w:lineRule="auto"/>
        <w:ind w:left="1440" w:hanging="1440"/>
        <w:rPr>
          <w:b/>
          <w:i/>
        </w:rPr>
      </w:pPr>
      <w:r>
        <w:rPr>
          <w:b/>
          <w:i/>
        </w:rPr>
        <w:lastRenderedPageBreak/>
        <w:t>Response to heat rash:</w:t>
      </w:r>
    </w:p>
    <w:p w:rsidR="00633181" w:rsidRDefault="00633181" w:rsidP="0092627F">
      <w:pPr>
        <w:pStyle w:val="ListParagraph"/>
        <w:tabs>
          <w:tab w:val="left" w:pos="1080"/>
        </w:tabs>
        <w:spacing w:after="0" w:line="240" w:lineRule="auto"/>
        <w:ind w:left="1440" w:hanging="1440"/>
        <w:rPr>
          <w:b/>
          <w:i/>
        </w:rPr>
      </w:pPr>
    </w:p>
    <w:p w:rsidR="0092627F" w:rsidRPr="004D25DD" w:rsidRDefault="0092627F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Notify Management immediately;</w:t>
      </w:r>
    </w:p>
    <w:p w:rsidR="0092627F" w:rsidRPr="004D25DD" w:rsidRDefault="00633181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>
        <w:rPr>
          <w:i/>
        </w:rPr>
        <w:t>Take a break inside in</w:t>
      </w:r>
      <w:r w:rsidR="0092627F" w:rsidRPr="004D25DD">
        <w:rPr>
          <w:i/>
        </w:rPr>
        <w:t xml:space="preserve"> a cooler location;</w:t>
      </w:r>
    </w:p>
    <w:p w:rsidR="00E02C3F" w:rsidRPr="004D25DD" w:rsidRDefault="00E02C3F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Drink water;</w:t>
      </w:r>
    </w:p>
    <w:p w:rsidR="0092627F" w:rsidRPr="004D25DD" w:rsidRDefault="00E02C3F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Stay out of the sun; and</w:t>
      </w:r>
    </w:p>
    <w:p w:rsidR="00E02C3F" w:rsidRDefault="00E02C3F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Seek medical attention if rash does not get better</w:t>
      </w:r>
      <w:r w:rsidR="00E01A97">
        <w:rPr>
          <w:i/>
        </w:rPr>
        <w:t xml:space="preserve"> within a couple of days</w:t>
      </w:r>
      <w:r w:rsidRPr="004D25DD">
        <w:rPr>
          <w:i/>
        </w:rPr>
        <w:t>.</w:t>
      </w:r>
    </w:p>
    <w:p w:rsidR="00633181" w:rsidRDefault="00633181" w:rsidP="0004160D">
      <w:pPr>
        <w:pStyle w:val="ListParagraph"/>
        <w:tabs>
          <w:tab w:val="left" w:pos="1080"/>
        </w:tabs>
        <w:spacing w:after="0" w:line="240" w:lineRule="auto"/>
        <w:ind w:left="1440" w:hanging="1440"/>
        <w:rPr>
          <w:b/>
          <w:i/>
        </w:rPr>
      </w:pPr>
    </w:p>
    <w:p w:rsidR="0004160D" w:rsidRDefault="0004160D" w:rsidP="0004160D">
      <w:pPr>
        <w:pStyle w:val="ListParagraph"/>
        <w:tabs>
          <w:tab w:val="left" w:pos="1080"/>
        </w:tabs>
        <w:spacing w:after="0" w:line="240" w:lineRule="auto"/>
        <w:ind w:left="1440" w:hanging="1440"/>
        <w:rPr>
          <w:b/>
          <w:i/>
        </w:rPr>
      </w:pPr>
      <w:r>
        <w:rPr>
          <w:b/>
          <w:i/>
        </w:rPr>
        <w:t>Response</w:t>
      </w:r>
      <w:r w:rsidR="00DD678B">
        <w:rPr>
          <w:b/>
          <w:i/>
        </w:rPr>
        <w:t xml:space="preserve"> to heat exhaustion</w:t>
      </w:r>
      <w:r>
        <w:rPr>
          <w:b/>
          <w:i/>
        </w:rPr>
        <w:t>:</w:t>
      </w:r>
    </w:p>
    <w:p w:rsidR="00633181" w:rsidRDefault="00633181" w:rsidP="0004160D">
      <w:pPr>
        <w:pStyle w:val="ListParagraph"/>
        <w:tabs>
          <w:tab w:val="left" w:pos="1080"/>
        </w:tabs>
        <w:spacing w:after="0" w:line="240" w:lineRule="auto"/>
        <w:ind w:left="1440" w:hanging="1440"/>
        <w:rPr>
          <w:b/>
          <w:i/>
        </w:rPr>
      </w:pPr>
    </w:p>
    <w:p w:rsidR="00DD678B" w:rsidRPr="004D25DD" w:rsidRDefault="00DD678B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Notify Management immediately;</w:t>
      </w:r>
    </w:p>
    <w:p w:rsidR="0004160D" w:rsidRPr="004D25DD" w:rsidRDefault="0004160D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 xml:space="preserve">Bring </w:t>
      </w:r>
      <w:r w:rsidR="00DD678B" w:rsidRPr="004D25DD">
        <w:rPr>
          <w:i/>
        </w:rPr>
        <w:t xml:space="preserve">person </w:t>
      </w:r>
      <w:r w:rsidR="00633181">
        <w:rPr>
          <w:i/>
        </w:rPr>
        <w:t>inside in</w:t>
      </w:r>
      <w:r w:rsidRPr="004D25DD">
        <w:rPr>
          <w:i/>
        </w:rPr>
        <w:t xml:space="preserve"> a cooler location</w:t>
      </w:r>
      <w:r w:rsidR="00DD678B" w:rsidRPr="004D25DD">
        <w:rPr>
          <w:i/>
        </w:rPr>
        <w:t>;</w:t>
      </w:r>
    </w:p>
    <w:p w:rsidR="0004160D" w:rsidRPr="004D25DD" w:rsidRDefault="00DD678B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Have person sit or lie down;</w:t>
      </w:r>
    </w:p>
    <w:p w:rsidR="00DD678B" w:rsidRPr="004D25DD" w:rsidRDefault="00DD678B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Take shoes off and any extra clothing if possible;</w:t>
      </w:r>
    </w:p>
    <w:p w:rsidR="00DD678B" w:rsidRPr="004D25DD" w:rsidRDefault="00DD678B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Apply cool wet rags or ice bags under arm pits, in groin area, behind neck</w:t>
      </w:r>
      <w:r w:rsidR="003C1A1A" w:rsidRPr="004D25DD">
        <w:rPr>
          <w:i/>
        </w:rPr>
        <w:t>;</w:t>
      </w:r>
    </w:p>
    <w:p w:rsidR="00DD678B" w:rsidRPr="004D25DD" w:rsidRDefault="008F5570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>
        <w:rPr>
          <w:i/>
        </w:rPr>
        <w:t>Sip cool water;</w:t>
      </w:r>
    </w:p>
    <w:p w:rsidR="00DD678B" w:rsidRDefault="0092627F" w:rsidP="00633181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 xml:space="preserve">If </w:t>
      </w:r>
      <w:r w:rsidR="00FC4908" w:rsidRPr="004D25DD">
        <w:rPr>
          <w:i/>
        </w:rPr>
        <w:t xml:space="preserve">vomiting, </w:t>
      </w:r>
      <w:r w:rsidR="008F5570">
        <w:rPr>
          <w:i/>
        </w:rPr>
        <w:t>seek medical attention; and</w:t>
      </w:r>
    </w:p>
    <w:p w:rsidR="008F5570" w:rsidRPr="008F5570" w:rsidRDefault="008F5570" w:rsidP="008F5570">
      <w:pPr>
        <w:pStyle w:val="ListParagraph"/>
        <w:numPr>
          <w:ilvl w:val="0"/>
          <w:numId w:val="3"/>
        </w:numPr>
        <w:tabs>
          <w:tab w:val="left" w:pos="1080"/>
        </w:tabs>
        <w:spacing w:after="0"/>
        <w:rPr>
          <w:i/>
        </w:rPr>
      </w:pPr>
      <w:r>
        <w:rPr>
          <w:i/>
        </w:rPr>
        <w:t>If unconscious or passes out, call 911 and do not give fluids.</w:t>
      </w:r>
    </w:p>
    <w:p w:rsidR="00807816" w:rsidRDefault="00807816" w:rsidP="008A5607">
      <w:pPr>
        <w:tabs>
          <w:tab w:val="left" w:pos="1080"/>
        </w:tabs>
        <w:spacing w:after="0" w:line="240" w:lineRule="auto"/>
      </w:pPr>
    </w:p>
    <w:p w:rsidR="00DD678B" w:rsidRDefault="00DD678B" w:rsidP="00DD678B">
      <w:pPr>
        <w:pStyle w:val="ListParagraph"/>
        <w:tabs>
          <w:tab w:val="left" w:pos="1080"/>
        </w:tabs>
        <w:spacing w:after="0" w:line="240" w:lineRule="auto"/>
        <w:ind w:left="1080" w:hanging="1080"/>
        <w:rPr>
          <w:b/>
          <w:i/>
        </w:rPr>
      </w:pPr>
      <w:r>
        <w:rPr>
          <w:b/>
          <w:i/>
        </w:rPr>
        <w:t>Response to heat stroke:</w:t>
      </w:r>
    </w:p>
    <w:p w:rsidR="008F5570" w:rsidRDefault="008F5570" w:rsidP="00DD678B">
      <w:pPr>
        <w:pStyle w:val="ListParagraph"/>
        <w:tabs>
          <w:tab w:val="left" w:pos="1080"/>
        </w:tabs>
        <w:spacing w:after="0" w:line="240" w:lineRule="auto"/>
        <w:ind w:left="1080" w:hanging="1080"/>
        <w:rPr>
          <w:b/>
          <w:i/>
        </w:rPr>
      </w:pPr>
    </w:p>
    <w:p w:rsidR="00DD678B" w:rsidRPr="004D25DD" w:rsidRDefault="00DD678B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Call 911 immediately – this is a medical emergency;</w:t>
      </w:r>
    </w:p>
    <w:p w:rsidR="00DD678B" w:rsidRPr="004D25DD" w:rsidRDefault="00DD678B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If person is unconscious, do not move to another location. Tr</w:t>
      </w:r>
      <w:r w:rsidR="00CA3E8B" w:rsidRPr="004D25DD">
        <w:rPr>
          <w:i/>
        </w:rPr>
        <w:t xml:space="preserve">y to make comfortable and lay </w:t>
      </w:r>
      <w:r w:rsidRPr="004D25DD">
        <w:rPr>
          <w:i/>
        </w:rPr>
        <w:t>something under person if laying on hot pavement;</w:t>
      </w:r>
    </w:p>
    <w:p w:rsidR="00DD678B" w:rsidRPr="004D25DD" w:rsidRDefault="00DD678B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Apply ice bags or cool wet rags under arm pits, in groin area, behind neck; and</w:t>
      </w:r>
    </w:p>
    <w:p w:rsidR="00DB7D63" w:rsidRPr="004D25DD" w:rsidRDefault="00DD678B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  <w:rPr>
          <w:i/>
        </w:rPr>
      </w:pPr>
      <w:r w:rsidRPr="004D25DD">
        <w:rPr>
          <w:i/>
        </w:rPr>
        <w:t>Do not give fluids.</w:t>
      </w:r>
    </w:p>
    <w:p w:rsidR="0092627F" w:rsidRDefault="0092627F" w:rsidP="00DB7D63">
      <w:pPr>
        <w:tabs>
          <w:tab w:val="left" w:pos="1080"/>
        </w:tabs>
        <w:spacing w:after="0" w:line="240" w:lineRule="auto"/>
        <w:ind w:left="720" w:hanging="720"/>
        <w:rPr>
          <w:b/>
        </w:rPr>
      </w:pPr>
    </w:p>
    <w:p w:rsidR="0097372C" w:rsidRDefault="0097372C" w:rsidP="00DB7D63">
      <w:pPr>
        <w:tabs>
          <w:tab w:val="left" w:pos="1080"/>
        </w:tabs>
        <w:spacing w:after="0" w:line="240" w:lineRule="auto"/>
        <w:ind w:left="720" w:hanging="720"/>
        <w:rPr>
          <w:b/>
        </w:rPr>
      </w:pPr>
      <w:r>
        <w:rPr>
          <w:b/>
        </w:rPr>
        <w:t>Eat and drink right:</w:t>
      </w:r>
    </w:p>
    <w:p w:rsidR="008F5570" w:rsidRDefault="008F5570" w:rsidP="00DB7D63">
      <w:pPr>
        <w:tabs>
          <w:tab w:val="left" w:pos="1080"/>
        </w:tabs>
        <w:spacing w:after="0" w:line="240" w:lineRule="auto"/>
        <w:ind w:left="720" w:hanging="720"/>
        <w:rPr>
          <w:b/>
        </w:rPr>
      </w:pPr>
    </w:p>
    <w:p w:rsidR="0097372C" w:rsidRDefault="001F545E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</w:pPr>
      <w:r>
        <w:t xml:space="preserve">Drink </w:t>
      </w:r>
      <w:r w:rsidR="0097372C">
        <w:t>water throughout the day.</w:t>
      </w:r>
    </w:p>
    <w:p w:rsidR="0097372C" w:rsidRDefault="0097372C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</w:pPr>
      <w:r>
        <w:t xml:space="preserve">It’s ok to drink a sports drink with electrolytes but </w:t>
      </w:r>
      <w:r w:rsidRPr="0097372C">
        <w:rPr>
          <w:b/>
        </w:rPr>
        <w:t>not</w:t>
      </w:r>
      <w:r>
        <w:t xml:space="preserve"> if it has caffeine and </w:t>
      </w:r>
      <w:r w:rsidRPr="0097372C">
        <w:rPr>
          <w:b/>
        </w:rPr>
        <w:t>not</w:t>
      </w:r>
      <w:r>
        <w:t xml:space="preserve"> as a substitute for water.</w:t>
      </w:r>
    </w:p>
    <w:p w:rsidR="0097372C" w:rsidRDefault="0097372C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</w:pPr>
      <w:r>
        <w:t>Eat light and healthy throughout the day.</w:t>
      </w:r>
    </w:p>
    <w:p w:rsidR="0097372C" w:rsidRDefault="0097372C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</w:pPr>
      <w:r w:rsidRPr="0097372C">
        <w:rPr>
          <w:b/>
        </w:rPr>
        <w:t>Do not</w:t>
      </w:r>
      <w:r>
        <w:t xml:space="preserve"> drink soda, tea with caffeine, coffee with caffeine, </w:t>
      </w:r>
      <w:r w:rsidR="004D25DD">
        <w:t>sports</w:t>
      </w:r>
      <w:r>
        <w:t xml:space="preserve"> drinks with caffeine</w:t>
      </w:r>
      <w:r w:rsidR="004D25DD">
        <w:t xml:space="preserve">, energy drinks </w:t>
      </w:r>
      <w:r>
        <w:t>or alcohol.</w:t>
      </w:r>
      <w:r w:rsidR="004D25DD">
        <w:t xml:space="preserve"> </w:t>
      </w:r>
    </w:p>
    <w:p w:rsidR="0097372C" w:rsidRDefault="0097372C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</w:pPr>
      <w:r>
        <w:rPr>
          <w:b/>
        </w:rPr>
        <w:t>Do not</w:t>
      </w:r>
      <w:r>
        <w:t xml:space="preserve"> eat heavy meals.</w:t>
      </w:r>
      <w:r w:rsidR="004D25DD">
        <w:t xml:space="preserve"> </w:t>
      </w:r>
    </w:p>
    <w:p w:rsidR="0097372C" w:rsidRDefault="0097372C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</w:pPr>
      <w:r>
        <w:rPr>
          <w:b/>
        </w:rPr>
        <w:t xml:space="preserve">Do not </w:t>
      </w:r>
      <w:r>
        <w:t>eat a lot of sugary foods.</w:t>
      </w:r>
    </w:p>
    <w:p w:rsidR="004D25DD" w:rsidRDefault="0097372C" w:rsidP="00633181">
      <w:pPr>
        <w:pStyle w:val="ListParagraph"/>
        <w:numPr>
          <w:ilvl w:val="0"/>
          <w:numId w:val="4"/>
        </w:numPr>
        <w:tabs>
          <w:tab w:val="left" w:pos="1080"/>
        </w:tabs>
        <w:spacing w:after="0"/>
      </w:pPr>
      <w:r>
        <w:rPr>
          <w:b/>
        </w:rPr>
        <w:t>Do not</w:t>
      </w:r>
      <w:r>
        <w:t xml:space="preserve"> eat a lot of salty foods.</w:t>
      </w:r>
    </w:p>
    <w:p w:rsidR="0097372C" w:rsidRDefault="0097372C" w:rsidP="004D25DD">
      <w:pPr>
        <w:pStyle w:val="ListParagraph"/>
        <w:tabs>
          <w:tab w:val="left" w:pos="1080"/>
        </w:tabs>
        <w:spacing w:after="0" w:line="240" w:lineRule="auto"/>
      </w:pPr>
    </w:p>
    <w:p w:rsidR="008F5570" w:rsidRDefault="008F5570" w:rsidP="004D25DD">
      <w:pPr>
        <w:pStyle w:val="ListParagraph"/>
        <w:tabs>
          <w:tab w:val="left" w:pos="1080"/>
        </w:tabs>
        <w:spacing w:after="0" w:line="240" w:lineRule="auto"/>
      </w:pPr>
    </w:p>
    <w:p w:rsidR="008F5570" w:rsidRDefault="008F5570" w:rsidP="004D25DD">
      <w:pPr>
        <w:pStyle w:val="ListParagraph"/>
        <w:tabs>
          <w:tab w:val="left" w:pos="1080"/>
        </w:tabs>
        <w:spacing w:after="0" w:line="240" w:lineRule="auto"/>
      </w:pPr>
    </w:p>
    <w:p w:rsidR="008F5570" w:rsidRDefault="008F5570" w:rsidP="004D25DD">
      <w:pPr>
        <w:pStyle w:val="ListParagraph"/>
        <w:tabs>
          <w:tab w:val="left" w:pos="1080"/>
        </w:tabs>
        <w:spacing w:after="0" w:line="240" w:lineRule="auto"/>
      </w:pPr>
    </w:p>
    <w:p w:rsidR="00E34E95" w:rsidRPr="0097372C" w:rsidRDefault="00E34E95" w:rsidP="004D25DD">
      <w:pPr>
        <w:pStyle w:val="ListParagraph"/>
        <w:tabs>
          <w:tab w:val="left" w:pos="1080"/>
        </w:tabs>
        <w:spacing w:after="0" w:line="240" w:lineRule="auto"/>
      </w:pPr>
    </w:p>
    <w:p w:rsidR="00DB7D63" w:rsidRDefault="00DB7D63" w:rsidP="004D25DD">
      <w:pPr>
        <w:tabs>
          <w:tab w:val="left" w:pos="1080"/>
        </w:tabs>
        <w:spacing w:after="0" w:line="240" w:lineRule="auto"/>
        <w:ind w:left="720" w:hanging="720"/>
        <w:rPr>
          <w:b/>
        </w:rPr>
      </w:pPr>
      <w:r w:rsidRPr="00DB7D63">
        <w:rPr>
          <w:b/>
        </w:rPr>
        <w:lastRenderedPageBreak/>
        <w:t>Outside Order Takers</w:t>
      </w:r>
      <w:r>
        <w:rPr>
          <w:b/>
        </w:rPr>
        <w:t>:</w:t>
      </w:r>
    </w:p>
    <w:p w:rsidR="008F5570" w:rsidRPr="004D25DD" w:rsidRDefault="008F5570" w:rsidP="004D25DD">
      <w:pPr>
        <w:tabs>
          <w:tab w:val="left" w:pos="1080"/>
        </w:tabs>
        <w:spacing w:after="0" w:line="240" w:lineRule="auto"/>
        <w:ind w:left="720" w:hanging="720"/>
        <w:rPr>
          <w:b/>
        </w:rPr>
      </w:pPr>
    </w:p>
    <w:p w:rsidR="004D25DD" w:rsidRDefault="002428A6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>
        <w:t>Employees need to drink water frequentl</w:t>
      </w:r>
      <w:r w:rsidR="00F20221">
        <w:t>y when working outside and must</w:t>
      </w:r>
      <w:r>
        <w:t xml:space="preserve"> have a conta</w:t>
      </w:r>
      <w:r w:rsidR="003C1A1A">
        <w:t>iner of cool water for drinking;</w:t>
      </w:r>
    </w:p>
    <w:p w:rsidR="002428A6" w:rsidRDefault="00DD678B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>
        <w:t>Employees are to work in a “Buddy” system</w:t>
      </w:r>
      <w:r w:rsidR="003C1A1A">
        <w:t>, observing each other for heat-related illness;</w:t>
      </w:r>
    </w:p>
    <w:p w:rsidR="002428A6" w:rsidRDefault="002428A6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>
        <w:t xml:space="preserve">Employees are to make </w:t>
      </w:r>
      <w:r w:rsidR="00F20221">
        <w:t>sure to have the</w:t>
      </w:r>
      <w:r w:rsidR="00254BC7">
        <w:t xml:space="preserve"> water</w:t>
      </w:r>
      <w:r w:rsidR="00F20221">
        <w:t xml:space="preserve"> container</w:t>
      </w:r>
      <w:r>
        <w:t xml:space="preserve"> refille</w:t>
      </w:r>
      <w:r w:rsidR="003C1A1A">
        <w:t>d if needed when being relieved;</w:t>
      </w:r>
    </w:p>
    <w:p w:rsidR="00DB7D63" w:rsidRDefault="002428A6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>
        <w:t>Employees may take at least a five minute cool</w:t>
      </w:r>
      <w:r w:rsidR="00DB7D63">
        <w:t>-down rest period from the heat w</w:t>
      </w:r>
      <w:r w:rsidR="003C1A1A">
        <w:t>hen they feel the need to do so;</w:t>
      </w:r>
    </w:p>
    <w:p w:rsidR="00DB7D63" w:rsidRDefault="00DB7D63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>
        <w:t>Employees are to have an industrial umbrella or canopy for shade when ther</w:t>
      </w:r>
      <w:r w:rsidR="003C1A1A">
        <w:t>e is no natural shade available</w:t>
      </w:r>
      <w:r w:rsidR="004D25DD">
        <w:t xml:space="preserve"> at 80</w:t>
      </w:r>
      <w:r w:rsidR="008F5570">
        <w:t xml:space="preserve"> degrees or</w:t>
      </w:r>
      <w:r w:rsidR="004D25DD">
        <w:t xml:space="preserve"> higher</w:t>
      </w:r>
      <w:r w:rsidR="003C1A1A">
        <w:t>;</w:t>
      </w:r>
    </w:p>
    <w:p w:rsidR="00474813" w:rsidRDefault="00DB7D63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>
        <w:t>If an employee has symptoms or common signs of heat illness they are to notify their supervi</w:t>
      </w:r>
      <w:r w:rsidR="003C1A1A">
        <w:t>sor immediately;</w:t>
      </w:r>
      <w:r w:rsidR="004D25DD">
        <w:t xml:space="preserve"> and</w:t>
      </w:r>
      <w:r>
        <w:t xml:space="preserve"> </w:t>
      </w:r>
    </w:p>
    <w:p w:rsidR="0010159B" w:rsidRDefault="00474813" w:rsidP="00633181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>
        <w:t xml:space="preserve">Employees are to rotate </w:t>
      </w:r>
      <w:r w:rsidR="00F20221">
        <w:t>accordingly per the</w:t>
      </w:r>
      <w:r w:rsidR="00DE281A">
        <w:t xml:space="preserve"> </w:t>
      </w:r>
      <w:r w:rsidR="008F5570">
        <w:t xml:space="preserve">written </w:t>
      </w:r>
      <w:r w:rsidR="00DE281A">
        <w:t>Heat-Related Illness P</w:t>
      </w:r>
      <w:r w:rsidR="00F20221">
        <w:t xml:space="preserve">rogram </w:t>
      </w:r>
      <w:r w:rsidR="003C1A1A">
        <w:t xml:space="preserve">to prevent </w:t>
      </w:r>
      <w:r w:rsidR="004D25DD">
        <w:t>heat illness.</w:t>
      </w:r>
    </w:p>
    <w:p w:rsidR="004D25DD" w:rsidRDefault="004D25DD" w:rsidP="002428A6">
      <w:pPr>
        <w:tabs>
          <w:tab w:val="left" w:pos="1080"/>
        </w:tabs>
        <w:spacing w:after="0" w:line="240" w:lineRule="auto"/>
        <w:rPr>
          <w:b/>
        </w:rPr>
      </w:pPr>
    </w:p>
    <w:p w:rsidR="00DB7D63" w:rsidRDefault="00DB7D63" w:rsidP="002428A6">
      <w:pPr>
        <w:tabs>
          <w:tab w:val="left" w:pos="1080"/>
        </w:tabs>
        <w:spacing w:after="0" w:line="240" w:lineRule="auto"/>
      </w:pPr>
      <w:r>
        <w:rPr>
          <w:b/>
        </w:rPr>
        <w:t>Mascot:</w:t>
      </w:r>
      <w:bookmarkStart w:id="0" w:name="_GoBack"/>
      <w:bookmarkEnd w:id="0"/>
    </w:p>
    <w:p w:rsidR="00DB7D63" w:rsidRDefault="00DB7D63" w:rsidP="002428A6">
      <w:pPr>
        <w:tabs>
          <w:tab w:val="left" w:pos="1080"/>
        </w:tabs>
        <w:spacing w:after="0" w:line="240" w:lineRule="auto"/>
      </w:pPr>
    </w:p>
    <w:p w:rsidR="00DB7D63" w:rsidRDefault="00DB7D63" w:rsidP="00633181">
      <w:pPr>
        <w:pStyle w:val="ListParagraph"/>
        <w:numPr>
          <w:ilvl w:val="0"/>
          <w:numId w:val="2"/>
        </w:numPr>
        <w:tabs>
          <w:tab w:val="left" w:pos="1080"/>
        </w:tabs>
        <w:spacing w:after="0"/>
      </w:pPr>
      <w:r>
        <w:t>The mascot needs to take at least a 5 minute break every 30 minutes with the costume off and have co</w:t>
      </w:r>
      <w:r w:rsidR="003C1A1A">
        <w:t>ol water available for drinking;</w:t>
      </w:r>
    </w:p>
    <w:p w:rsidR="00DB7D63" w:rsidRDefault="008A5607" w:rsidP="00633181">
      <w:pPr>
        <w:pStyle w:val="ListParagraph"/>
        <w:numPr>
          <w:ilvl w:val="0"/>
          <w:numId w:val="2"/>
        </w:numPr>
        <w:tabs>
          <w:tab w:val="left" w:pos="1080"/>
        </w:tabs>
        <w:spacing w:after="0"/>
      </w:pPr>
      <w:r>
        <w:t>The mascot should</w:t>
      </w:r>
      <w:r w:rsidR="00DB7D63">
        <w:t xml:space="preserve"> wear a cold ves</w:t>
      </w:r>
      <w:r w:rsidR="003C1A1A">
        <w:t>t during hot weather conditions; and</w:t>
      </w:r>
    </w:p>
    <w:p w:rsidR="00474813" w:rsidRDefault="00DB7D63" w:rsidP="00633181">
      <w:pPr>
        <w:pStyle w:val="ListParagraph"/>
        <w:numPr>
          <w:ilvl w:val="0"/>
          <w:numId w:val="2"/>
        </w:numPr>
        <w:tabs>
          <w:tab w:val="left" w:pos="1080"/>
        </w:tabs>
        <w:spacing w:after="0"/>
      </w:pPr>
      <w:r>
        <w:t>The mascot needs to make sure the fan is working properly in the head before using.</w:t>
      </w:r>
    </w:p>
    <w:p w:rsidR="00633181" w:rsidRDefault="00633181" w:rsidP="002428A6">
      <w:pPr>
        <w:tabs>
          <w:tab w:val="left" w:pos="1080"/>
        </w:tabs>
        <w:spacing w:after="0" w:line="240" w:lineRule="auto"/>
        <w:rPr>
          <w:b/>
          <w:i/>
          <w:sz w:val="28"/>
          <w:szCs w:val="28"/>
        </w:rPr>
      </w:pPr>
    </w:p>
    <w:p w:rsidR="00474813" w:rsidRPr="00554CC3" w:rsidRDefault="00474813" w:rsidP="002428A6">
      <w:pPr>
        <w:tabs>
          <w:tab w:val="left" w:pos="1080"/>
        </w:tabs>
        <w:spacing w:after="0" w:line="240" w:lineRule="auto"/>
        <w:rPr>
          <w:b/>
          <w:i/>
        </w:rPr>
      </w:pPr>
      <w:r w:rsidRPr="00554CC3">
        <w:rPr>
          <w:b/>
          <w:i/>
        </w:rPr>
        <w:t>For more detailed information</w:t>
      </w:r>
      <w:r w:rsidR="00DE281A" w:rsidRPr="00554CC3">
        <w:rPr>
          <w:b/>
          <w:i/>
        </w:rPr>
        <w:t xml:space="preserve"> or if you have any questions</w:t>
      </w:r>
      <w:r w:rsidR="001F545E" w:rsidRPr="00554CC3">
        <w:rPr>
          <w:b/>
          <w:i/>
        </w:rPr>
        <w:t xml:space="preserve"> or concerns</w:t>
      </w:r>
      <w:r w:rsidR="008F5570" w:rsidRPr="00554CC3">
        <w:rPr>
          <w:b/>
          <w:i/>
        </w:rPr>
        <w:t>,</w:t>
      </w:r>
      <w:r w:rsidR="00A36572" w:rsidRPr="00554CC3">
        <w:rPr>
          <w:b/>
          <w:i/>
        </w:rPr>
        <w:t xml:space="preserve"> please</w:t>
      </w:r>
      <w:r w:rsidRPr="00554CC3">
        <w:rPr>
          <w:b/>
          <w:i/>
        </w:rPr>
        <w:t xml:space="preserve"> </w:t>
      </w:r>
      <w:r w:rsidR="004D25DD" w:rsidRPr="00554CC3">
        <w:rPr>
          <w:b/>
          <w:i/>
        </w:rPr>
        <w:t xml:space="preserve">see Management and/or </w:t>
      </w:r>
      <w:r w:rsidRPr="00554CC3">
        <w:rPr>
          <w:b/>
          <w:i/>
        </w:rPr>
        <w:t xml:space="preserve">refer to the </w:t>
      </w:r>
      <w:r w:rsidR="000A46B2" w:rsidRPr="00554CC3">
        <w:rPr>
          <w:b/>
          <w:i/>
        </w:rPr>
        <w:t xml:space="preserve">written </w:t>
      </w:r>
      <w:r w:rsidRPr="00554CC3">
        <w:rPr>
          <w:b/>
          <w:i/>
        </w:rPr>
        <w:t>Heat-Related Illness Program.</w:t>
      </w:r>
    </w:p>
    <w:sectPr w:rsidR="00474813" w:rsidRPr="00554C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5B" w:rsidRDefault="0040675B" w:rsidP="00254BC7">
      <w:pPr>
        <w:spacing w:after="0" w:line="240" w:lineRule="auto"/>
      </w:pPr>
      <w:r>
        <w:separator/>
      </w:r>
    </w:p>
  </w:endnote>
  <w:endnote w:type="continuationSeparator" w:id="0">
    <w:p w:rsidR="0040675B" w:rsidRDefault="0040675B" w:rsidP="0025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3040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4BC7" w:rsidRDefault="00254B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4C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4C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BC7" w:rsidRDefault="00254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5B" w:rsidRDefault="0040675B" w:rsidP="00254BC7">
      <w:pPr>
        <w:spacing w:after="0" w:line="240" w:lineRule="auto"/>
      </w:pPr>
      <w:r>
        <w:separator/>
      </w:r>
    </w:p>
  </w:footnote>
  <w:footnote w:type="continuationSeparator" w:id="0">
    <w:p w:rsidR="0040675B" w:rsidRDefault="0040675B" w:rsidP="0025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91" w:rsidRDefault="00456691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97F"/>
    <w:multiLevelType w:val="hybridMultilevel"/>
    <w:tmpl w:val="72C2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3A43"/>
    <w:multiLevelType w:val="hybridMultilevel"/>
    <w:tmpl w:val="403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848"/>
    <w:multiLevelType w:val="hybridMultilevel"/>
    <w:tmpl w:val="1F0C8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2DFF"/>
    <w:multiLevelType w:val="hybridMultilevel"/>
    <w:tmpl w:val="754A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BB"/>
    <w:rsid w:val="00020143"/>
    <w:rsid w:val="0004160D"/>
    <w:rsid w:val="00082EB0"/>
    <w:rsid w:val="000A46B2"/>
    <w:rsid w:val="000B44CE"/>
    <w:rsid w:val="000C62D8"/>
    <w:rsid w:val="0010159B"/>
    <w:rsid w:val="001F028B"/>
    <w:rsid w:val="001F545E"/>
    <w:rsid w:val="002428A6"/>
    <w:rsid w:val="00254BC7"/>
    <w:rsid w:val="003454B0"/>
    <w:rsid w:val="00356054"/>
    <w:rsid w:val="00365176"/>
    <w:rsid w:val="003B492E"/>
    <w:rsid w:val="003C1A1A"/>
    <w:rsid w:val="0040675B"/>
    <w:rsid w:val="004310EA"/>
    <w:rsid w:val="00456691"/>
    <w:rsid w:val="00474813"/>
    <w:rsid w:val="004B5BBB"/>
    <w:rsid w:val="004D25DD"/>
    <w:rsid w:val="004F610A"/>
    <w:rsid w:val="00552A97"/>
    <w:rsid w:val="00554CC3"/>
    <w:rsid w:val="0057752B"/>
    <w:rsid w:val="006208A0"/>
    <w:rsid w:val="00633181"/>
    <w:rsid w:val="006722D5"/>
    <w:rsid w:val="00675B2D"/>
    <w:rsid w:val="00740927"/>
    <w:rsid w:val="007745C7"/>
    <w:rsid w:val="00775E35"/>
    <w:rsid w:val="007A22DF"/>
    <w:rsid w:val="007D04CF"/>
    <w:rsid w:val="007F1001"/>
    <w:rsid w:val="00807816"/>
    <w:rsid w:val="00824433"/>
    <w:rsid w:val="008434B0"/>
    <w:rsid w:val="0088728F"/>
    <w:rsid w:val="008A5607"/>
    <w:rsid w:val="008B458E"/>
    <w:rsid w:val="008F5570"/>
    <w:rsid w:val="0092627F"/>
    <w:rsid w:val="0097372C"/>
    <w:rsid w:val="00A36572"/>
    <w:rsid w:val="00A47B1E"/>
    <w:rsid w:val="00B17D4A"/>
    <w:rsid w:val="00BD3282"/>
    <w:rsid w:val="00BE6D83"/>
    <w:rsid w:val="00C25759"/>
    <w:rsid w:val="00C406C5"/>
    <w:rsid w:val="00CA31D7"/>
    <w:rsid w:val="00CA3E8B"/>
    <w:rsid w:val="00CA4592"/>
    <w:rsid w:val="00CC3B87"/>
    <w:rsid w:val="00CD2E32"/>
    <w:rsid w:val="00CF52BD"/>
    <w:rsid w:val="00D16A3D"/>
    <w:rsid w:val="00D21020"/>
    <w:rsid w:val="00D81CA4"/>
    <w:rsid w:val="00DB7D63"/>
    <w:rsid w:val="00DD678B"/>
    <w:rsid w:val="00DE281A"/>
    <w:rsid w:val="00DF031E"/>
    <w:rsid w:val="00E01A97"/>
    <w:rsid w:val="00E02C3F"/>
    <w:rsid w:val="00E32786"/>
    <w:rsid w:val="00E34E95"/>
    <w:rsid w:val="00E96676"/>
    <w:rsid w:val="00EC09E2"/>
    <w:rsid w:val="00EC0D75"/>
    <w:rsid w:val="00EC6DCC"/>
    <w:rsid w:val="00F20221"/>
    <w:rsid w:val="00F76877"/>
    <w:rsid w:val="00F76911"/>
    <w:rsid w:val="00F778EB"/>
    <w:rsid w:val="00F947BE"/>
    <w:rsid w:val="00FB0D84"/>
    <w:rsid w:val="00FC4908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8343"/>
  <w15:docId w15:val="{F429CBF1-D344-4D16-8B3C-75BF3229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C7"/>
  </w:style>
  <w:style w:type="paragraph" w:styleId="Footer">
    <w:name w:val="footer"/>
    <w:basedOn w:val="Normal"/>
    <w:link w:val="FooterChar"/>
    <w:uiPriority w:val="99"/>
    <w:unhideWhenUsed/>
    <w:rsid w:val="0025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Jenkins</dc:creator>
  <cp:lastModifiedBy>Tom Jenkins</cp:lastModifiedBy>
  <cp:revision>72</cp:revision>
  <cp:lastPrinted>2023-09-19T03:00:00Z</cp:lastPrinted>
  <dcterms:created xsi:type="dcterms:W3CDTF">2016-04-27T21:43:00Z</dcterms:created>
  <dcterms:modified xsi:type="dcterms:W3CDTF">2024-04-23T16:27:00Z</dcterms:modified>
</cp:coreProperties>
</file>